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096" w14:textId="5EB5E8C9" w:rsidR="00122B07" w:rsidRPr="00DF0103" w:rsidRDefault="00A764F7" w:rsidP="00220A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</w:pPr>
      <w:bookmarkStart w:id="0" w:name="_GoBack"/>
      <w:bookmarkEnd w:id="0"/>
      <w:r w:rsidRPr="00DF0103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>I</w:t>
      </w:r>
      <w:r w:rsidR="00A82616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 xml:space="preserve">nstitute of </w:t>
      </w:r>
      <w:r w:rsidRPr="00DF0103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>S</w:t>
      </w:r>
      <w:r w:rsidR="00A82616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 xml:space="preserve">mall </w:t>
      </w:r>
      <w:r w:rsidRPr="00DF0103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>B</w:t>
      </w:r>
      <w:r w:rsidR="00A82616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 xml:space="preserve">usiness and </w:t>
      </w:r>
      <w:r w:rsidRPr="00DF0103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>E</w:t>
      </w:r>
      <w:r w:rsidR="00A82616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>ntrepreneurship</w:t>
      </w:r>
      <w:r w:rsidRPr="00DF0103">
        <w:rPr>
          <w:rFonts w:ascii="Times New Roman" w:eastAsia="Times New Roman" w:hAnsi="Times New Roman" w:cs="Times New Roman"/>
          <w:b/>
          <w:bCs/>
          <w:color w:val="2E0825"/>
          <w:kern w:val="36"/>
          <w:sz w:val="40"/>
          <w:szCs w:val="48"/>
        </w:rPr>
        <w:t xml:space="preserve"> Early Career Researcher Forum</w:t>
      </w:r>
    </w:p>
    <w:p w14:paraId="590D2432" w14:textId="0A061A1D" w:rsidR="00127363" w:rsidRPr="003B073C" w:rsidRDefault="00CE3D41" w:rsidP="00220A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1A23F"/>
          <w:kern w:val="36"/>
          <w:sz w:val="32"/>
          <w:szCs w:val="48"/>
        </w:rPr>
      </w:pPr>
      <w:r w:rsidRPr="003B073C">
        <w:rPr>
          <w:rFonts w:ascii="Times New Roman" w:eastAsia="Times New Roman" w:hAnsi="Times New Roman" w:cs="Times New Roman"/>
          <w:b/>
          <w:bCs/>
          <w:color w:val="F1A23F"/>
          <w:kern w:val="36"/>
          <w:sz w:val="32"/>
          <w:szCs w:val="48"/>
        </w:rPr>
        <w:t>Writing Retreat</w:t>
      </w:r>
      <w:r w:rsidR="00991D76">
        <w:rPr>
          <w:rFonts w:ascii="Times New Roman" w:eastAsia="Times New Roman" w:hAnsi="Times New Roman" w:cs="Times New Roman"/>
          <w:b/>
          <w:bCs/>
          <w:color w:val="F1A23F"/>
          <w:kern w:val="36"/>
          <w:sz w:val="32"/>
          <w:szCs w:val="48"/>
        </w:rPr>
        <w:t>:</w:t>
      </w:r>
      <w:r w:rsidRPr="003B073C">
        <w:rPr>
          <w:rFonts w:ascii="Times New Roman" w:eastAsia="Times New Roman" w:hAnsi="Times New Roman" w:cs="Times New Roman"/>
          <w:b/>
          <w:bCs/>
          <w:color w:val="F1A23F"/>
          <w:kern w:val="36"/>
          <w:sz w:val="32"/>
          <w:szCs w:val="48"/>
        </w:rPr>
        <w:t xml:space="preserve"> Application Form</w:t>
      </w:r>
    </w:p>
    <w:p w14:paraId="18060F04" w14:textId="5B643DC5" w:rsidR="00122B07" w:rsidRDefault="00122B07" w:rsidP="009817C7">
      <w:pPr>
        <w:spacing w:after="0"/>
        <w:jc w:val="center"/>
        <w:rPr>
          <w:b/>
          <w:u w:val="single"/>
        </w:rPr>
      </w:pPr>
    </w:p>
    <w:p w14:paraId="2FA28A6E" w14:textId="22716350" w:rsidR="009E6905" w:rsidRPr="00B524DE" w:rsidRDefault="009E6905" w:rsidP="009817C7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 w:rsidRPr="00B524DE">
        <w:rPr>
          <w:rFonts w:ascii="Times New Roman" w:hAnsi="Times New Roman" w:cs="Times New Roman"/>
          <w:b/>
          <w:color w:val="F1A23F"/>
          <w:sz w:val="24"/>
        </w:rPr>
        <w:t>Writing Retreat Summary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8048"/>
      </w:tblGrid>
      <w:tr w:rsidR="00C7455D" w:rsidRPr="00C7455D" w14:paraId="3A2F4E13" w14:textId="77777777" w:rsidTr="00187F60">
        <w:tc>
          <w:tcPr>
            <w:tcW w:w="1416" w:type="dxa"/>
          </w:tcPr>
          <w:p w14:paraId="28AD7347" w14:textId="72D0615C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  <w:t>Dates: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</w:tcPr>
          <w:p w14:paraId="212C43BC" w14:textId="5B064643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April 26-29, 2019 </w:t>
            </w:r>
          </w:p>
        </w:tc>
      </w:tr>
      <w:tr w:rsidR="00C7455D" w:rsidRPr="00C7455D" w14:paraId="4ACB6C87" w14:textId="77777777" w:rsidTr="00187F60">
        <w:tc>
          <w:tcPr>
            <w:tcW w:w="1416" w:type="dxa"/>
          </w:tcPr>
          <w:p w14:paraId="43D31362" w14:textId="213A8EED" w:rsidR="006328EC" w:rsidRPr="00C7455D" w:rsidRDefault="006328EC" w:rsidP="006328EC">
            <w:pPr>
              <w:pStyle w:val="NormalWeb"/>
              <w:spacing w:before="0" w:beforeAutospacing="0" w:after="120" w:afterAutospacing="0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b/>
                <w:color w:val="3B3838" w:themeColor="background2" w:themeShade="40"/>
                <w:sz w:val="20"/>
                <w:szCs w:val="20"/>
              </w:rPr>
              <w:t>Cost:</w:t>
            </w:r>
            <w:r w:rsidRPr="00C7455D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</w:tcPr>
          <w:p w14:paraId="139B6056" w14:textId="58DE9111" w:rsidR="006328EC" w:rsidRPr="00C7455D" w:rsidRDefault="006328EC" w:rsidP="006328EC">
            <w:pPr>
              <w:pStyle w:val="NormalWeb"/>
              <w:spacing w:before="0" w:beforeAutospacing="0" w:after="120" w:afterAutospacing="0"/>
              <w:rPr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color w:val="3B3838" w:themeColor="background2" w:themeShade="40"/>
                <w:sz w:val="20"/>
                <w:szCs w:val="20"/>
              </w:rPr>
              <w:t>The retreat will be free of charge to successful applicants. Successful applicants are however asked to cover the cost of their travel to Dublin. Additionally, a refundable deposit of £50</w:t>
            </w:r>
            <w:r w:rsidR="009E6905" w:rsidRPr="00C7455D">
              <w:rPr>
                <w:color w:val="3B3838" w:themeColor="background2" w:themeShade="40"/>
                <w:sz w:val="20"/>
                <w:szCs w:val="20"/>
              </w:rPr>
              <w:t xml:space="preserve"> will be </w:t>
            </w:r>
            <w:r w:rsidR="001C4CC9" w:rsidRPr="00C7455D">
              <w:rPr>
                <w:color w:val="3B3838" w:themeColor="background2" w:themeShade="40"/>
                <w:sz w:val="20"/>
                <w:szCs w:val="20"/>
              </w:rPr>
              <w:t>requested</w:t>
            </w:r>
            <w:r w:rsidR="009E6905" w:rsidRPr="00C7455D">
              <w:rPr>
                <w:color w:val="3B3838" w:themeColor="background2" w:themeShade="40"/>
                <w:sz w:val="20"/>
                <w:szCs w:val="20"/>
              </w:rPr>
              <w:t xml:space="preserve"> once accepted to the retreat.</w:t>
            </w:r>
          </w:p>
        </w:tc>
      </w:tr>
      <w:tr w:rsidR="00C7455D" w:rsidRPr="00C7455D" w14:paraId="7A03B1B0" w14:textId="77777777" w:rsidTr="00187F60">
        <w:tc>
          <w:tcPr>
            <w:tcW w:w="1416" w:type="dxa"/>
          </w:tcPr>
          <w:p w14:paraId="790F541A" w14:textId="764661D1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eastAsiaTheme="minorHAnsi" w:hAnsi="Times New Roman" w:cs="Times New Roman"/>
                <w:b/>
                <w:color w:val="3B3838" w:themeColor="background2" w:themeShade="40"/>
                <w:sz w:val="20"/>
                <w:szCs w:val="20"/>
              </w:rPr>
              <w:t>Location:</w:t>
            </w:r>
            <w:r w:rsidRPr="00C7455D">
              <w:rPr>
                <w:rFonts w:ascii="Times New Roman" w:eastAsiaTheme="minorHAnsi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</w:tcPr>
          <w:p w14:paraId="5C1A5A36" w14:textId="7531D860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Anam</w:t>
            </w:r>
            <w:proofErr w:type="spellEnd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Cara</w:t>
            </w:r>
            <w:r w:rsidR="00F3238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Writers and Artists Retreat, </w:t>
            </w:r>
            <w:proofErr w:type="spellStart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Eyeries</w:t>
            </w:r>
            <w:proofErr w:type="spellEnd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, County Cork, Ireland.</w:t>
            </w:r>
          </w:p>
        </w:tc>
      </w:tr>
      <w:tr w:rsidR="00C7455D" w:rsidRPr="00C7455D" w14:paraId="38055B7D" w14:textId="77777777" w:rsidTr="00187F60">
        <w:tc>
          <w:tcPr>
            <w:tcW w:w="1416" w:type="dxa"/>
          </w:tcPr>
          <w:p w14:paraId="7AC4B89A" w14:textId="75A3EBFB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eastAsiaTheme="minorHAnsi" w:hAnsi="Times New Roman" w:cs="Times New Roman"/>
                <w:b/>
                <w:color w:val="3B3838" w:themeColor="background2" w:themeShade="40"/>
                <w:sz w:val="20"/>
                <w:szCs w:val="20"/>
              </w:rPr>
              <w:t>Commitment:</w:t>
            </w:r>
            <w:r w:rsidRPr="00C7455D">
              <w:rPr>
                <w:rFonts w:ascii="Times New Roman" w:eastAsiaTheme="minorHAnsi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</w:tcPr>
          <w:p w14:paraId="67EADBF6" w14:textId="0A52EF49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eastAsiaTheme="minorHAnsi" w:hAnsi="Times New Roman" w:cs="Times New Roman"/>
                <w:color w:val="3B3838" w:themeColor="background2" w:themeShade="40"/>
                <w:sz w:val="20"/>
                <w:szCs w:val="20"/>
              </w:rPr>
              <w:t xml:space="preserve">Participation in all </w:t>
            </w:r>
            <w:r w:rsidR="0037210B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four</w:t>
            </w:r>
            <w:r w:rsidRPr="00C7455D">
              <w:rPr>
                <w:rFonts w:ascii="Times New Roman" w:eastAsiaTheme="minorHAnsi" w:hAnsi="Times New Roman" w:cs="Times New Roman"/>
                <w:color w:val="3B3838" w:themeColor="background2" w:themeShade="40"/>
                <w:sz w:val="20"/>
                <w:szCs w:val="20"/>
              </w:rPr>
              <w:t xml:space="preserve"> days of the writing retrea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t</w:t>
            </w:r>
            <w:r w:rsidR="00F3238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C7455D" w:rsidRPr="00C7455D" w14:paraId="0F78FC39" w14:textId="77777777" w:rsidTr="00187F60">
        <w:tc>
          <w:tcPr>
            <w:tcW w:w="1416" w:type="dxa"/>
          </w:tcPr>
          <w:p w14:paraId="40938C33" w14:textId="31430A54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  <w:t>Participants: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8048" w:type="dxa"/>
          </w:tcPr>
          <w:p w14:paraId="7776466F" w14:textId="72E5D9F7" w:rsidR="006328EC" w:rsidRPr="00C7455D" w:rsidRDefault="00F32384" w:rsidP="006328EC">
            <w:pPr>
              <w:spacing w:after="12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Those who self-define as an early career researcher of entrepreneurship or small business</w:t>
            </w:r>
            <w:r w:rsidR="006328EC" w:rsidRPr="00C7455D">
              <w:rPr>
                <w:rFonts w:ascii="Times New Roman" w:eastAsiaTheme="minorHAnsi" w:hAnsi="Times New Roman" w:cs="Times New Roman"/>
                <w:color w:val="3B3838" w:themeColor="background2" w:themeShade="40"/>
                <w:sz w:val="20"/>
                <w:szCs w:val="20"/>
              </w:rPr>
              <w:t>.</w:t>
            </w:r>
            <w:r w:rsidR="006328EC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First consideration for places will be 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given to applications from </w:t>
            </w:r>
            <w:r w:rsidR="006328EC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ISBE members. </w:t>
            </w:r>
          </w:p>
        </w:tc>
      </w:tr>
      <w:tr w:rsidR="00C7455D" w:rsidRPr="00C7455D" w14:paraId="2DF01F4A" w14:textId="77777777" w:rsidTr="00187F60">
        <w:tc>
          <w:tcPr>
            <w:tcW w:w="1416" w:type="dxa"/>
          </w:tcPr>
          <w:p w14:paraId="2F70DFC3" w14:textId="7F65360B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  <w:t>Deadline:</w:t>
            </w:r>
          </w:p>
        </w:tc>
        <w:tc>
          <w:tcPr>
            <w:tcW w:w="8048" w:type="dxa"/>
          </w:tcPr>
          <w:p w14:paraId="18451981" w14:textId="741D13AD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12noon </w:t>
            </w:r>
            <w:r w:rsidR="0055616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January</w:t>
            </w:r>
            <w:r w:rsidR="005A2E2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31,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2019. </w:t>
            </w:r>
            <w:r w:rsidR="005A2E2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O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utcome of application</w:t>
            </w:r>
            <w:r w:rsidR="00991D76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s will be communicated via email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in the </w:t>
            </w:r>
            <w:r w:rsidR="005A2E2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week of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55616B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Feb</w:t>
            </w:r>
            <w:r w:rsidR="0055616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ruary</w:t>
            </w:r>
            <w:r w:rsidR="005A2E2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18,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2019. </w:t>
            </w:r>
          </w:p>
        </w:tc>
      </w:tr>
      <w:tr w:rsidR="00C7455D" w:rsidRPr="00C7455D" w14:paraId="6B3EEBA5" w14:textId="77777777" w:rsidTr="00187F60">
        <w:tc>
          <w:tcPr>
            <w:tcW w:w="1416" w:type="dxa"/>
          </w:tcPr>
          <w:p w14:paraId="6FED20EA" w14:textId="03F0070E" w:rsidR="006328EC" w:rsidRPr="00C7455D" w:rsidRDefault="006328EC" w:rsidP="006328EC">
            <w:pPr>
              <w:spacing w:after="120"/>
              <w:rPr>
                <w:rFonts w:ascii="Times New Roman" w:hAnsi="Times New Roman" w:cs="Times New Roman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eastAsiaTheme="minorHAnsi" w:hAnsi="Times New Roman" w:cs="Times New Roman"/>
                <w:b/>
                <w:color w:val="3B3838" w:themeColor="background2" w:themeShade="40"/>
                <w:sz w:val="20"/>
                <w:szCs w:val="20"/>
              </w:rPr>
              <w:t>Contact:</w:t>
            </w:r>
          </w:p>
        </w:tc>
        <w:tc>
          <w:tcPr>
            <w:tcW w:w="8048" w:type="dxa"/>
          </w:tcPr>
          <w:p w14:paraId="77149256" w14:textId="0977AFE5" w:rsidR="006328EC" w:rsidRPr="00C7455D" w:rsidRDefault="006328EC" w:rsidP="006328EC">
            <w:pPr>
              <w:pStyle w:val="NormalWeb"/>
              <w:spacing w:after="120" w:afterAutospacing="0"/>
              <w:rPr>
                <w:rFonts w:eastAsiaTheme="minorHAnsi"/>
                <w:b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Any questions </w:t>
            </w:r>
            <w:r w:rsidR="00FF75B7"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>about</w:t>
            </w:r>
            <w:r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 th</w:t>
            </w:r>
            <w:r w:rsidR="00FF75B7"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>e</w:t>
            </w:r>
            <w:r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E0F45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retreat and </w:t>
            </w:r>
            <w:r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application process </w:t>
            </w:r>
            <w:r w:rsidR="00DE0F45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 xml:space="preserve">for participation </w:t>
            </w:r>
            <w:r w:rsidRPr="00C7455D">
              <w:rPr>
                <w:rFonts w:eastAsiaTheme="minorHAnsi"/>
                <w:color w:val="3B3838" w:themeColor="background2" w:themeShade="40"/>
                <w:sz w:val="20"/>
                <w:szCs w:val="20"/>
              </w:rPr>
              <w:t>can be directed to rob@isbe.org.uk</w:t>
            </w:r>
          </w:p>
        </w:tc>
      </w:tr>
    </w:tbl>
    <w:p w14:paraId="626AE2DA" w14:textId="479977F8" w:rsidR="009062D0" w:rsidRPr="00C7455D" w:rsidRDefault="009062D0" w:rsidP="009062D0">
      <w:pPr>
        <w:spacing w:after="0"/>
        <w:jc w:val="center"/>
        <w:rPr>
          <w:rFonts w:ascii="Times New Roman" w:hAnsi="Times New Roman" w:cs="Times New Roman"/>
          <w:b/>
          <w:i/>
          <w:color w:val="3B3838" w:themeColor="background2" w:themeShade="40"/>
        </w:rPr>
      </w:pPr>
      <w:r w:rsidRPr="00C7455D">
        <w:rPr>
          <w:rFonts w:ascii="Times New Roman" w:hAnsi="Times New Roman" w:cs="Times New Roman"/>
          <w:b/>
          <w:i/>
          <w:color w:val="3B3838" w:themeColor="background2" w:themeShade="40"/>
        </w:rPr>
        <w:t>________________________________________</w:t>
      </w:r>
    </w:p>
    <w:p w14:paraId="284030D5" w14:textId="77777777" w:rsidR="004D0776" w:rsidRDefault="004D0776" w:rsidP="009817C7">
      <w:pPr>
        <w:spacing w:after="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</w:p>
    <w:p w14:paraId="115B4E52" w14:textId="25EA1ED0" w:rsidR="009817C7" w:rsidRPr="00510EC9" w:rsidRDefault="009817C7" w:rsidP="009817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0EC9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>We</w:t>
      </w:r>
      <w:r w:rsidR="00F32384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 xml:space="preserve"> have</w:t>
      </w:r>
      <w:r w:rsidRPr="00510EC9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 xml:space="preserve"> tried to make the application form as simple as possible. Please complete and return the application form no later than</w:t>
      </w:r>
      <w:r w:rsidRPr="00510E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EC9">
        <w:rPr>
          <w:rFonts w:ascii="Times New Roman" w:hAnsi="Times New Roman" w:cs="Times New Roman"/>
          <w:b/>
          <w:color w:val="F1A23F"/>
          <w:sz w:val="20"/>
          <w:szCs w:val="20"/>
        </w:rPr>
        <w:t>12noon January 31, 2019</w:t>
      </w:r>
      <w:r w:rsidR="00B27261" w:rsidRPr="00510E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261" w:rsidRPr="00510EC9">
        <w:rPr>
          <w:rFonts w:ascii="Times New Roman" w:hAnsi="Times New Roman" w:cs="Times New Roman"/>
          <w:b/>
          <w:noProof/>
          <w:color w:val="333333"/>
          <w:sz w:val="20"/>
          <w:szCs w:val="20"/>
        </w:rPr>
        <w:t xml:space="preserve">to </w:t>
      </w:r>
      <w:hyperlink r:id="rId7" w:history="1">
        <w:r w:rsidR="00B27261" w:rsidRPr="00510EC9">
          <w:rPr>
            <w:rStyle w:val="Hyperlink"/>
            <w:rFonts w:ascii="Times New Roman" w:hAnsi="Times New Roman" w:cs="Times New Roman"/>
            <w:b/>
            <w:noProof/>
            <w:sz w:val="20"/>
            <w:szCs w:val="20"/>
          </w:rPr>
          <w:t>kayleigh.watson@northumbria.ac.uk</w:t>
        </w:r>
      </w:hyperlink>
    </w:p>
    <w:p w14:paraId="4D9C0A4C" w14:textId="77777777" w:rsidR="00203053" w:rsidRDefault="00203053" w:rsidP="00203053">
      <w:pPr>
        <w:spacing w:after="0"/>
        <w:rPr>
          <w:rFonts w:ascii="Times New Roman" w:hAnsi="Times New Roman" w:cs="Times New Roman"/>
          <w:b/>
          <w:color w:val="F1A23F"/>
        </w:rPr>
      </w:pPr>
    </w:p>
    <w:p w14:paraId="6E2C68BC" w14:textId="0B4E1583" w:rsidR="003104FF" w:rsidRPr="00B41E01" w:rsidRDefault="009062D0" w:rsidP="00203053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 w:rsidRPr="00B41E01">
        <w:rPr>
          <w:rFonts w:ascii="Times New Roman" w:hAnsi="Times New Roman" w:cs="Times New Roman"/>
          <w:b/>
          <w:color w:val="F1A23F"/>
          <w:sz w:val="24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78"/>
        <w:gridCol w:w="7264"/>
      </w:tblGrid>
      <w:tr w:rsidR="00C7455D" w:rsidRPr="00C7455D" w14:paraId="4436E94E" w14:textId="77777777" w:rsidTr="00C06422">
        <w:tc>
          <w:tcPr>
            <w:tcW w:w="1978" w:type="dxa"/>
          </w:tcPr>
          <w:p w14:paraId="6C42E1B9" w14:textId="20670590" w:rsidR="00D66044" w:rsidRPr="00C7455D" w:rsidRDefault="00D66044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First Name: </w:t>
            </w:r>
          </w:p>
        </w:tc>
        <w:tc>
          <w:tcPr>
            <w:tcW w:w="7264" w:type="dxa"/>
          </w:tcPr>
          <w:p w14:paraId="5CDA77E8" w14:textId="79C1201F" w:rsidR="00D66044" w:rsidRPr="00C7455D" w:rsidRDefault="0065039C" w:rsidP="003B073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1E01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C7455D" w:rsidRPr="00C7455D" w14:paraId="35D05D01" w14:textId="77777777" w:rsidTr="00C06422">
        <w:tc>
          <w:tcPr>
            <w:tcW w:w="1978" w:type="dxa"/>
          </w:tcPr>
          <w:p w14:paraId="09A13001" w14:textId="1CE5DF8E" w:rsidR="00D66044" w:rsidRPr="00C7455D" w:rsidRDefault="00D66044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Last Name:</w:t>
            </w:r>
          </w:p>
        </w:tc>
        <w:tc>
          <w:tcPr>
            <w:tcW w:w="7264" w:type="dxa"/>
          </w:tcPr>
          <w:p w14:paraId="07BB419A" w14:textId="187C23B1" w:rsidR="00D66044" w:rsidRPr="00C7455D" w:rsidRDefault="0065039C" w:rsidP="003B073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C7455D" w:rsidRPr="00C7455D" w14:paraId="40348DA3" w14:textId="77777777" w:rsidTr="00C06422">
        <w:tc>
          <w:tcPr>
            <w:tcW w:w="1978" w:type="dxa"/>
          </w:tcPr>
          <w:p w14:paraId="158CC1B6" w14:textId="0FE1C2E4" w:rsidR="00D66044" w:rsidRPr="00C7455D" w:rsidRDefault="00D33D62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E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mail address:</w:t>
            </w:r>
          </w:p>
        </w:tc>
        <w:tc>
          <w:tcPr>
            <w:tcW w:w="7264" w:type="dxa"/>
          </w:tcPr>
          <w:p w14:paraId="53F02E7F" w14:textId="49EF1FC8" w:rsidR="00D66044" w:rsidRPr="00C7455D" w:rsidRDefault="0065039C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C7455D" w:rsidRPr="00C7455D" w14:paraId="61DA4780" w14:textId="77777777" w:rsidTr="00C06422">
        <w:tc>
          <w:tcPr>
            <w:tcW w:w="1978" w:type="dxa"/>
          </w:tcPr>
          <w:p w14:paraId="3B2A7557" w14:textId="70AF3AA7" w:rsidR="00D66044" w:rsidRPr="00C7455D" w:rsidRDefault="00D66044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Institution: </w:t>
            </w:r>
          </w:p>
        </w:tc>
        <w:tc>
          <w:tcPr>
            <w:tcW w:w="7264" w:type="dxa"/>
          </w:tcPr>
          <w:p w14:paraId="66E45D40" w14:textId="75A31797" w:rsidR="00D66044" w:rsidRPr="00C7455D" w:rsidRDefault="0065039C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C7455D" w:rsidRPr="00C7455D" w14:paraId="00236A59" w14:textId="77777777" w:rsidTr="00C06422">
        <w:tc>
          <w:tcPr>
            <w:tcW w:w="1978" w:type="dxa"/>
          </w:tcPr>
          <w:p w14:paraId="0DF5DEE2" w14:textId="1E45EF54" w:rsidR="00D66044" w:rsidRPr="00C7455D" w:rsidRDefault="00D66044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School/Department:</w:t>
            </w:r>
          </w:p>
        </w:tc>
        <w:tc>
          <w:tcPr>
            <w:tcW w:w="7264" w:type="dxa"/>
          </w:tcPr>
          <w:p w14:paraId="2C742E5D" w14:textId="0CCCF731" w:rsidR="00D66044" w:rsidRPr="00C7455D" w:rsidRDefault="0065039C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  <w:tr w:rsidR="00C7455D" w:rsidRPr="00C7455D" w14:paraId="43537A16" w14:textId="77777777" w:rsidTr="00C06422">
        <w:tc>
          <w:tcPr>
            <w:tcW w:w="1978" w:type="dxa"/>
          </w:tcPr>
          <w:p w14:paraId="7161DAB2" w14:textId="1305B891" w:rsidR="00D66044" w:rsidRPr="00C7455D" w:rsidRDefault="00DE0F45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Stage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</w:p>
        </w:tc>
        <w:tc>
          <w:tcPr>
            <w:tcW w:w="7264" w:type="dxa"/>
          </w:tcPr>
          <w:p w14:paraId="6D91E6EE" w14:textId="25CA5FA0" w:rsidR="00D66044" w:rsidRPr="00C7455D" w:rsidRDefault="0065039C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PhD student.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bookmarkEnd w:id="1"/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Year 1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Year 2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Year 3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Year 4+</w:t>
            </w:r>
          </w:p>
          <w:p w14:paraId="520FCDB5" w14:textId="7444CD01" w:rsidR="00D66044" w:rsidRPr="00C7455D" w:rsidRDefault="0065039C" w:rsidP="003B073C">
            <w:pPr>
              <w:spacing w:after="4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FORMCHECKBOX </w:instrText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="00702649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3238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Post-Doc. Year of graduation</w:t>
            </w:r>
            <w:r w:rsidR="00D66044"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</w:tbl>
    <w:p w14:paraId="70A315B5" w14:textId="1D089DC9" w:rsidR="003104FF" w:rsidRPr="00C7455D" w:rsidRDefault="003104FF" w:rsidP="007B318C">
      <w:pPr>
        <w:spacing w:after="0"/>
        <w:rPr>
          <w:rFonts w:ascii="Times New Roman" w:hAnsi="Times New Roman" w:cs="Times New Roman"/>
          <w:b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78"/>
        <w:gridCol w:w="7264"/>
      </w:tblGrid>
      <w:tr w:rsidR="00C7455D" w:rsidRPr="00C7455D" w14:paraId="204BA766" w14:textId="77777777" w:rsidTr="00EC2891">
        <w:trPr>
          <w:trHeight w:val="65"/>
        </w:trPr>
        <w:tc>
          <w:tcPr>
            <w:tcW w:w="1978" w:type="dxa"/>
          </w:tcPr>
          <w:p w14:paraId="5E9DDC57" w14:textId="77777777" w:rsidR="003104FF" w:rsidRDefault="003104FF" w:rsidP="00330299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Thesis topic</w:t>
            </w:r>
            <w:r w:rsidR="00F3238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&amp; research interests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</w:p>
          <w:p w14:paraId="424CB946" w14:textId="59FD1F12" w:rsidR="00991D76" w:rsidRPr="00C7455D" w:rsidRDefault="00991D76" w:rsidP="00330299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264" w:type="dxa"/>
          </w:tcPr>
          <w:p w14:paraId="146C7831" w14:textId="77777777" w:rsidR="003104FF" w:rsidRPr="00C7455D" w:rsidRDefault="003104FF" w:rsidP="00330299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noProof/>
                <w:color w:val="3B3838" w:themeColor="background2" w:themeShade="40"/>
                <w:sz w:val="20"/>
                <w:szCs w:val="20"/>
              </w:rPr>
              <w:t> </w:t>
            </w:r>
            <w:r w:rsidRPr="00C7455D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tc>
      </w:tr>
    </w:tbl>
    <w:p w14:paraId="3A8603CE" w14:textId="573F8C26" w:rsidR="003104FF" w:rsidRDefault="003104FF">
      <w:pPr>
        <w:rPr>
          <w:rFonts w:ascii="Times New Roman" w:hAnsi="Times New Roman" w:cs="Times New Roman"/>
        </w:rPr>
      </w:pPr>
    </w:p>
    <w:p w14:paraId="49A41BF6" w14:textId="3EB7C69B" w:rsidR="00960E85" w:rsidRDefault="00960E85" w:rsidP="00960E85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 w:rsidRPr="00B41E01">
        <w:rPr>
          <w:rFonts w:ascii="Times New Roman" w:hAnsi="Times New Roman" w:cs="Times New Roman"/>
          <w:b/>
          <w:color w:val="F1A23F"/>
          <w:sz w:val="24"/>
        </w:rPr>
        <w:t>Motivation &amp; Expectations</w:t>
      </w:r>
    </w:p>
    <w:p w14:paraId="4DC15CA9" w14:textId="06357E38" w:rsidR="00EC2891" w:rsidRPr="00071E5B" w:rsidRDefault="004631CD" w:rsidP="00960E85">
      <w:pPr>
        <w:spacing w:after="0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 w:rsidRPr="004631CD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Attending a writing retreat can provide </w:t>
      </w:r>
      <w:r w:rsidR="000A5506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an opportunity to</w:t>
      </w:r>
      <w:r w:rsidRPr="004631CD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immerse yourself in your writing,</w:t>
      </w:r>
      <w:r w:rsidR="000A5506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as well as</w:t>
      </w:r>
      <w:r w:rsidRPr="004631CD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network and share your work with other ECRs in a supportive and pressure-free environment.</w:t>
      </w:r>
      <w:r w:rsidR="00071E5B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="00EC2891" w:rsidRPr="00B41E01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>Please outline</w:t>
      </w:r>
      <w:r w:rsidR="00071E5B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 xml:space="preserve"> specificall</w:t>
      </w:r>
      <w:r w:rsidR="009C5AFA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>y</w:t>
      </w:r>
      <w:r w:rsidR="00EC2891" w:rsidRPr="00B41E01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 xml:space="preserve"> </w:t>
      </w:r>
      <w:r w:rsidR="00EC2891" w:rsidRPr="001E49A9">
        <w:rPr>
          <w:rFonts w:ascii="Times New Roman" w:hAnsi="Times New Roman" w:cs="Times New Roman"/>
          <w:b/>
          <w:i/>
          <w:color w:val="3B3838" w:themeColor="background2" w:themeShade="40"/>
          <w:sz w:val="20"/>
          <w:szCs w:val="20"/>
        </w:rPr>
        <w:t>why you would like to attend</w:t>
      </w:r>
      <w:r w:rsidR="00EC2891" w:rsidRPr="00B41E01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</w:rPr>
        <w:t xml:space="preserve"> the writing retreat</w:t>
      </w:r>
      <w:r w:rsidR="00EC2891" w:rsidRPr="00B41E01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– [This might be a par</w:t>
      </w:r>
      <w:r w:rsidR="00F32384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ticular project being worked on </w:t>
      </w:r>
      <w:r w:rsidR="00DE0F45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or </w:t>
      </w:r>
      <w:r w:rsidR="00DE0F45" w:rsidRPr="00B41E01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particular</w:t>
      </w:r>
      <w:r w:rsidR="00EC2891" w:rsidRPr="00B41E01"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 xml:space="preserve"> writing challenge you are facing] – max 300 words</w:t>
      </w:r>
    </w:p>
    <w:p w14:paraId="374C5A21" w14:textId="30248AB1" w:rsidR="00EC2891" w:rsidRDefault="00EC2891" w:rsidP="00EC2891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057513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73C4">
        <w:rPr>
          <w:rFonts w:ascii="Times New Roman" w:hAnsi="Times New Roman" w:cs="Times New Roman"/>
          <w:color w:val="333333"/>
          <w:sz w:val="20"/>
          <w:szCs w:val="20"/>
        </w:rPr>
        <w:instrText xml:space="preserve"> FORMTEXT </w:instrText>
      </w:r>
      <w:r w:rsidRPr="00057513">
        <w:rPr>
          <w:rFonts w:ascii="Times New Roman" w:hAnsi="Times New Roman" w:cs="Times New Roman"/>
          <w:color w:val="333333"/>
          <w:sz w:val="20"/>
          <w:szCs w:val="20"/>
        </w:rPr>
      </w:r>
      <w:r w:rsidRPr="00057513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057513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057513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057513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057513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057513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057513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</w:p>
    <w:p w14:paraId="04E967C5" w14:textId="77777777" w:rsidR="00686021" w:rsidRDefault="00686021" w:rsidP="00EC2891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14E67E65" w14:textId="07D2846F" w:rsidR="00EC2891" w:rsidRPr="00B41E01" w:rsidRDefault="00AD1B96" w:rsidP="00960E85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>
        <w:rPr>
          <w:rFonts w:ascii="Times New Roman" w:hAnsi="Times New Roman" w:cs="Times New Roman"/>
          <w:sz w:val="20"/>
          <w:szCs w:val="20"/>
        </w:rPr>
        <w:t>We are in</w:t>
      </w:r>
      <w:r w:rsidRPr="00AD1B96">
        <w:rPr>
          <w:rFonts w:ascii="Times New Roman" w:hAnsi="Times New Roman" w:cs="Times New Roman"/>
          <w:sz w:val="20"/>
          <w:szCs w:val="20"/>
        </w:rPr>
        <w:t xml:space="preserve"> pursuit of creating a group which will maximise opportunities for stimulating rich peer learning during and after the retreat.</w:t>
      </w:r>
      <w:r w:rsidRPr="00AD1B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2891" w:rsidRPr="00B41E01">
        <w:rPr>
          <w:rFonts w:ascii="Times New Roman" w:hAnsi="Times New Roman" w:cs="Times New Roman"/>
          <w:b/>
          <w:sz w:val="20"/>
          <w:szCs w:val="20"/>
        </w:rPr>
        <w:t xml:space="preserve">Please outline </w:t>
      </w:r>
      <w:r w:rsidR="00EC2891" w:rsidRPr="00B41E01">
        <w:rPr>
          <w:rFonts w:ascii="Times New Roman" w:hAnsi="Times New Roman" w:cs="Times New Roman"/>
          <w:b/>
          <w:i/>
          <w:sz w:val="20"/>
          <w:szCs w:val="20"/>
        </w:rPr>
        <w:t>what you can contribute</w:t>
      </w:r>
      <w:r w:rsidR="00EC2891" w:rsidRPr="00B41E01">
        <w:rPr>
          <w:rFonts w:ascii="Times New Roman" w:hAnsi="Times New Roman" w:cs="Times New Roman"/>
          <w:b/>
          <w:sz w:val="20"/>
          <w:szCs w:val="20"/>
        </w:rPr>
        <w:t xml:space="preserve"> to the learning of fellow peers in the retreat group</w:t>
      </w:r>
      <w:r w:rsidR="00EC2891" w:rsidRPr="00B41E01">
        <w:rPr>
          <w:rFonts w:ascii="Times New Roman" w:hAnsi="Times New Roman" w:cs="Times New Roman"/>
          <w:sz w:val="20"/>
          <w:szCs w:val="20"/>
        </w:rPr>
        <w:t xml:space="preserve"> [This might be particular knowledge, skills, experiences, personal attributes] – max 100 words</w:t>
      </w:r>
    </w:p>
    <w:p w14:paraId="0CDEF6F8" w14:textId="77777777" w:rsidR="00EC2891" w:rsidRPr="00B41E01" w:rsidRDefault="00EC2891" w:rsidP="00EC2891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73C4">
        <w:rPr>
          <w:rFonts w:ascii="Times New Roman" w:hAnsi="Times New Roman" w:cs="Times New Roman"/>
          <w:color w:val="333333"/>
          <w:sz w:val="20"/>
          <w:szCs w:val="20"/>
        </w:rPr>
        <w:instrText xml:space="preserve"> FORMTEXT </w:instrText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</w:p>
    <w:p w14:paraId="2DD9F871" w14:textId="314C8E4C" w:rsidR="00B41E01" w:rsidRDefault="00B41E01" w:rsidP="008F439C">
      <w:pPr>
        <w:spacing w:after="0"/>
        <w:rPr>
          <w:rFonts w:ascii="Times New Roman" w:hAnsi="Times New Roman" w:cs="Times New Roman"/>
        </w:rPr>
      </w:pPr>
    </w:p>
    <w:p w14:paraId="60FBD2EC" w14:textId="77777777" w:rsidR="00B41E01" w:rsidRDefault="00B41E01">
      <w:pPr>
        <w:rPr>
          <w:rFonts w:ascii="Times New Roman" w:hAnsi="Times New Roman" w:cs="Times New Roman"/>
        </w:rPr>
      </w:pPr>
    </w:p>
    <w:p w14:paraId="7BC7FDF2" w14:textId="77777777" w:rsidR="00A764F7" w:rsidRPr="00E057E0" w:rsidRDefault="00A764F7">
      <w:pPr>
        <w:rPr>
          <w:rFonts w:ascii="Times New Roman" w:hAnsi="Times New Roman" w:cs="Times New Roman"/>
        </w:rPr>
      </w:pPr>
    </w:p>
    <w:p w14:paraId="6FA1F406" w14:textId="0ADD8AB3" w:rsidR="00885CB8" w:rsidRPr="00FE73C4" w:rsidRDefault="00F32384" w:rsidP="001364C1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t>Please outline if successful</w:t>
      </w:r>
      <w:r w:rsidR="00FE73C4" w:rsidRPr="00FE73C4">
        <w:rPr>
          <w:rFonts w:ascii="Times New Roman" w:hAnsi="Times New Roman" w:cs="Times New Roman"/>
          <w:b/>
          <w:i/>
          <w:noProof/>
          <w:color w:val="333333"/>
          <w:sz w:val="20"/>
          <w:szCs w:val="20"/>
        </w:rPr>
        <w:t xml:space="preserve"> </w:t>
      </w:r>
      <w:r w:rsidR="00885CB8" w:rsidRPr="00FE73C4">
        <w:rPr>
          <w:rFonts w:ascii="Times New Roman" w:hAnsi="Times New Roman" w:cs="Times New Roman"/>
          <w:b/>
          <w:i/>
          <w:noProof/>
          <w:color w:val="333333"/>
          <w:sz w:val="20"/>
          <w:szCs w:val="20"/>
        </w:rPr>
        <w:t xml:space="preserve">what you can commit </w:t>
      </w:r>
      <w:r w:rsidR="001E12A6" w:rsidRPr="00FE73C4">
        <w:rPr>
          <w:rFonts w:ascii="Times New Roman" w:hAnsi="Times New Roman" w:cs="Times New Roman"/>
          <w:b/>
          <w:i/>
          <w:noProof/>
          <w:color w:val="333333"/>
          <w:sz w:val="20"/>
          <w:szCs w:val="20"/>
        </w:rPr>
        <w:t>to giving back</w:t>
      </w:r>
      <w:r w:rsidR="001E12A6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 to progress the endeavours of the</w:t>
      </w:r>
      <w:r w:rsidR="00885CB8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 ISBE ECR forum </w:t>
      </w:r>
      <w:r w:rsidR="00A764F7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and/or </w:t>
      </w:r>
      <w:r w:rsidR="005008D7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>support</w:t>
      </w:r>
      <w:r w:rsidR="00A764F7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 its members </w:t>
      </w:r>
      <w:r w:rsidR="00D52CB4" w:rsidRPr="00FE73C4">
        <w:rPr>
          <w:rFonts w:ascii="Times New Roman" w:hAnsi="Times New Roman" w:cs="Times New Roman"/>
          <w:noProof/>
          <w:color w:val="333333"/>
          <w:sz w:val="20"/>
          <w:szCs w:val="20"/>
        </w:rPr>
        <w:t>after the retreat - max 100words</w:t>
      </w:r>
    </w:p>
    <w:p w14:paraId="1261C58E" w14:textId="77777777" w:rsidR="00FE73C4" w:rsidRPr="00B41E01" w:rsidRDefault="00FE73C4" w:rsidP="001364C1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364C1">
        <w:rPr>
          <w:rFonts w:ascii="Times New Roman" w:hAnsi="Times New Roman" w:cs="Times New Roman"/>
          <w:color w:val="333333"/>
          <w:sz w:val="20"/>
          <w:szCs w:val="20"/>
        </w:rPr>
        <w:instrText xml:space="preserve"> FORMTEXT </w:instrText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Pr="00B41E0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</w:p>
    <w:p w14:paraId="6CEB1A6D" w14:textId="77777777" w:rsidR="00FE73C4" w:rsidRPr="00E057E0" w:rsidRDefault="00FE73C4">
      <w:pPr>
        <w:rPr>
          <w:rFonts w:ascii="Times New Roman" w:hAnsi="Times New Roman" w:cs="Times New Roman"/>
        </w:rPr>
      </w:pPr>
    </w:p>
    <w:p w14:paraId="72161B6F" w14:textId="633564FF" w:rsidR="003B073C" w:rsidRPr="00EC5F78" w:rsidRDefault="003B073C" w:rsidP="00EC5F78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 w:rsidRPr="00EC5F78">
        <w:rPr>
          <w:rFonts w:ascii="Times New Roman" w:hAnsi="Times New Roman" w:cs="Times New Roman"/>
          <w:b/>
          <w:color w:val="F1A23F"/>
          <w:sz w:val="24"/>
        </w:rPr>
        <w:t xml:space="preserve">Almost done! </w:t>
      </w:r>
    </w:p>
    <w:p w14:paraId="60C8CD00" w14:textId="77777777" w:rsidR="003B073C" w:rsidRPr="00C41040" w:rsidRDefault="003B073C" w:rsidP="003B073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pple Symbols"/>
          <w:b/>
          <w:color w:val="333333"/>
          <w:sz w:val="20"/>
          <w:szCs w:val="20"/>
        </w:rPr>
      </w:pPr>
      <w:r w:rsidRPr="00C41040">
        <w:rPr>
          <w:rFonts w:ascii="Cambria" w:hAnsi="Cambria" w:cs="Apple Symbols"/>
          <w:b/>
          <w:color w:val="333333"/>
          <w:sz w:val="20"/>
          <w:szCs w:val="20"/>
        </w:rPr>
        <w:t xml:space="preserve">How did you first hear about us? </w:t>
      </w:r>
    </w:p>
    <w:p w14:paraId="126D6E0B" w14:textId="51EE66CE" w:rsidR="003B073C" w:rsidRPr="00562241" w:rsidRDefault="003B073C" w:rsidP="00562241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8"/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bookmarkEnd w:id="2"/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ISBE </w:t>
      </w:r>
      <w:r w:rsidR="00F32384">
        <w:rPr>
          <w:rFonts w:ascii="Times New Roman" w:hAnsi="Times New Roman" w:cs="Times New Roman"/>
          <w:color w:val="333333"/>
          <w:sz w:val="20"/>
          <w:szCs w:val="20"/>
        </w:rPr>
        <w:t xml:space="preserve">ECR forum 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t>Facebook/twitter</w:t>
      </w:r>
    </w:p>
    <w:p w14:paraId="0B2344D6" w14:textId="5B034ABB" w:rsidR="003B073C" w:rsidRPr="00562241" w:rsidRDefault="003B073C" w:rsidP="00562241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bookmarkEnd w:id="3"/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I was referred by 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t>my supervisor</w:t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</w:p>
    <w:p w14:paraId="089E8F20" w14:textId="77777777" w:rsidR="00991D76" w:rsidRDefault="003B073C" w:rsidP="00562241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bookmarkEnd w:id="4"/>
      <w:r w:rsidR="00F32384">
        <w:rPr>
          <w:rFonts w:ascii="Times New Roman" w:hAnsi="Times New Roman" w:cs="Times New Roman"/>
          <w:color w:val="333333"/>
          <w:sz w:val="20"/>
          <w:szCs w:val="20"/>
        </w:rPr>
        <w:t xml:space="preserve"> I heard about it from a colleague</w:t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fellow student</w:t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2658F3B2" w14:textId="328A258B" w:rsidR="00991D76" w:rsidRDefault="00991D76" w:rsidP="00991D7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ISBE </w:t>
      </w:r>
      <w:r>
        <w:rPr>
          <w:rFonts w:ascii="Times New Roman" w:hAnsi="Times New Roman" w:cs="Times New Roman"/>
          <w:color w:val="333333"/>
          <w:sz w:val="20"/>
          <w:szCs w:val="20"/>
        </w:rPr>
        <w:t>website</w:t>
      </w:r>
    </w:p>
    <w:p w14:paraId="1A152F2A" w14:textId="5A72BED8" w:rsidR="00991D76" w:rsidRPr="00562241" w:rsidRDefault="00991D76" w:rsidP="00991D7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ISBE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email bulletin </w:t>
      </w:r>
    </w:p>
    <w:p w14:paraId="7C5AD42B" w14:textId="5614D098" w:rsidR="003B073C" w:rsidRPr="00562241" w:rsidRDefault="003B073C" w:rsidP="00562241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FORMCHECKBOX </w:instrText>
      </w:r>
      <w:r w:rsidR="00702649">
        <w:rPr>
          <w:rFonts w:ascii="Times New Roman" w:hAnsi="Times New Roman" w:cs="Times New Roman"/>
          <w:color w:val="333333"/>
          <w:sz w:val="20"/>
          <w:szCs w:val="20"/>
        </w:rPr>
      </w:r>
      <w:r w:rsidR="00702649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bookmarkEnd w:id="5"/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Other. Please specif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y: 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instrText xml:space="preserve"> FORMTEXT </w:instrTex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="00562241" w:rsidRPr="0056224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="00562241" w:rsidRPr="0056224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="00562241" w:rsidRPr="0056224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="00562241" w:rsidRPr="0056224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="00562241" w:rsidRPr="00562241">
        <w:rPr>
          <w:rFonts w:ascii="Times New Roman" w:hAnsi="Times New Roman" w:cs="Times New Roman"/>
          <w:noProof/>
          <w:color w:val="333333"/>
          <w:sz w:val="20"/>
          <w:szCs w:val="20"/>
        </w:rPr>
        <w:t> </w:t>
      </w:r>
      <w:r w:rsidR="00562241" w:rsidRPr="00562241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  <w:r w:rsidRPr="005622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2FEE4763" w14:textId="77777777" w:rsidR="003B073C" w:rsidRPr="00BC106C" w:rsidRDefault="003B073C" w:rsidP="003B073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pple Symbols"/>
          <w:b/>
          <w:bCs/>
          <w:color w:val="800040"/>
          <w:kern w:val="28"/>
          <w:sz w:val="20"/>
          <w:szCs w:val="20"/>
        </w:rPr>
      </w:pPr>
    </w:p>
    <w:p w14:paraId="3E62B3C5" w14:textId="6C138256" w:rsidR="00CE3D41" w:rsidRDefault="00562241" w:rsidP="00E807BF">
      <w:pPr>
        <w:spacing w:after="0"/>
        <w:rPr>
          <w:rFonts w:ascii="Times New Roman" w:hAnsi="Times New Roman" w:cs="Times New Roman"/>
          <w:b/>
          <w:color w:val="F1A23F"/>
          <w:sz w:val="24"/>
        </w:rPr>
      </w:pPr>
      <w:r w:rsidRPr="00E807BF">
        <w:rPr>
          <w:rFonts w:ascii="Times New Roman" w:hAnsi="Times New Roman" w:cs="Times New Roman"/>
          <w:b/>
          <w:color w:val="F1A23F"/>
          <w:sz w:val="24"/>
        </w:rPr>
        <w:t xml:space="preserve">Thank you!  </w:t>
      </w:r>
    </w:p>
    <w:p w14:paraId="437BFD3A" w14:textId="51DD3B9A" w:rsidR="00304BBE" w:rsidRDefault="00304BBE" w:rsidP="00E807BF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  <w:r w:rsidRPr="00304BBE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Now off your application goes! </w:t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Email it to </w:t>
      </w:r>
      <w:hyperlink r:id="rId8" w:history="1">
        <w:r w:rsidR="003D675E" w:rsidRPr="00621469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kayleigh.watson@northumbria.ac.uk</w:t>
        </w:r>
      </w:hyperlink>
      <w:r w:rsidR="003D675E">
        <w:rPr>
          <w:rFonts w:ascii="Times New Roman" w:hAnsi="Times New Roman" w:cs="Times New Roman"/>
          <w:noProof/>
          <w:color w:val="333333"/>
          <w:sz w:val="20"/>
          <w:szCs w:val="20"/>
        </w:rPr>
        <w:t xml:space="preserve"> </w:t>
      </w:r>
    </w:p>
    <w:p w14:paraId="2F445C1C" w14:textId="6C8E7DDA" w:rsidR="00F32384" w:rsidRDefault="00F32384" w:rsidP="00E807BF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</w:p>
    <w:p w14:paraId="317F12AD" w14:textId="4D99CA81" w:rsidR="00F32384" w:rsidRDefault="00F32384" w:rsidP="00E807BF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</w:p>
    <w:p w14:paraId="0B5EA169" w14:textId="4C59E570" w:rsidR="00304BBE" w:rsidRDefault="00304BBE" w:rsidP="00E807BF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</w:p>
    <w:p w14:paraId="2FC3DC25" w14:textId="77777777" w:rsidR="00304BBE" w:rsidRPr="00304BBE" w:rsidRDefault="00304BBE" w:rsidP="00E807BF">
      <w:pPr>
        <w:spacing w:after="0"/>
        <w:rPr>
          <w:rFonts w:ascii="Times New Roman" w:hAnsi="Times New Roman" w:cs="Times New Roman"/>
          <w:noProof/>
          <w:color w:val="333333"/>
          <w:sz w:val="20"/>
          <w:szCs w:val="20"/>
        </w:rPr>
      </w:pPr>
    </w:p>
    <w:sectPr w:rsidR="00304BBE" w:rsidRPr="00304BBE" w:rsidSect="00A474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BC69" w14:textId="77777777" w:rsidR="00702649" w:rsidRDefault="00702649" w:rsidP="00122B07">
      <w:pPr>
        <w:spacing w:after="0" w:line="240" w:lineRule="auto"/>
      </w:pPr>
      <w:r>
        <w:separator/>
      </w:r>
    </w:p>
  </w:endnote>
  <w:endnote w:type="continuationSeparator" w:id="0">
    <w:p w14:paraId="08631C6C" w14:textId="77777777" w:rsidR="00702649" w:rsidRDefault="00702649" w:rsidP="001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3D08" w14:textId="77777777" w:rsidR="00702649" w:rsidRDefault="00702649" w:rsidP="00122B07">
      <w:pPr>
        <w:spacing w:after="0" w:line="240" w:lineRule="auto"/>
      </w:pPr>
      <w:r>
        <w:separator/>
      </w:r>
    </w:p>
  </w:footnote>
  <w:footnote w:type="continuationSeparator" w:id="0">
    <w:p w14:paraId="69404A79" w14:textId="77777777" w:rsidR="00702649" w:rsidRDefault="00702649" w:rsidP="001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041E" w14:textId="4FFD3751" w:rsidR="00122B07" w:rsidRPr="00122B07" w:rsidRDefault="00A82616" w:rsidP="00122B07">
    <w:pPr>
      <w:rPr>
        <w:rFonts w:ascii="Times New Roman" w:eastAsia="Times New Roman" w:hAnsi="Times New Roman" w:cs="Times New Roman"/>
        <w:sz w:val="24"/>
        <w:szCs w:val="24"/>
      </w:rPr>
    </w:pPr>
    <w:r w:rsidRPr="00122B0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122B07">
      <w:rPr>
        <w:rFonts w:ascii="Times New Roman" w:eastAsia="Times New Roman" w:hAnsi="Times New Roman" w:cs="Times New Roman"/>
        <w:sz w:val="24"/>
        <w:szCs w:val="24"/>
      </w:rPr>
      <w:instrText xml:space="preserve"> INCLUDEPICTURE "https://isbe.org.uk/wp-content/uploads/2016/02/ISBE-logo.png" \* MERGEFORMATINET </w:instrText>
    </w:r>
    <w:r w:rsidRPr="00122B07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"https://isbe.org.uk/wp-content/uploads/2016/02/ISBE-logo.png" \* MERGEFORMATINET </w:instrText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"https://isbe.org.uk/wp-content/uploads/2016/02/ISBE-logo.png" \* MERGEFORMATINET </w:instrText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"https://isbe.org.uk/wp-content/uploads/2016/02/ISBE-logo.png" \* MERGEFORMATINET </w:instrText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instrText xml:space="preserve"> </w:instrText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instrText>INCLUDEPICTURE  "https://isbe.org.uk/wp-content/uploads/2016/02/ISBE-logo.png" \* MERGEFORMATINET</w:instrText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instrText xml:space="preserve"> </w:instrText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C716E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320E4FA">
          <wp:extent cx="1483360" cy="477520"/>
          <wp:effectExtent l="0" t="0" r="0" b="0"/>
          <wp:docPr id="1" name="Picture 1" descr="ISB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49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Pr="00122B07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122B07">
      <w:rPr>
        <w:rFonts w:ascii="Times New Roman" w:eastAsia="Times New Roman" w:hAnsi="Times New Roman" w:cs="Times New Roman"/>
        <w:sz w:val="24"/>
        <w:szCs w:val="24"/>
      </w:rPr>
      <w:tab/>
    </w:r>
    <w:r w:rsidR="00122B07">
      <w:rPr>
        <w:rFonts w:ascii="Times New Roman" w:eastAsia="Times New Roman" w:hAnsi="Times New Roman" w:cs="Times New Roman"/>
        <w:sz w:val="24"/>
        <w:szCs w:val="24"/>
      </w:rPr>
      <w:tab/>
    </w:r>
    <w:r w:rsidR="00122B07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              </w:t>
    </w:r>
    <w:r w:rsidR="005E5E01" w:rsidRPr="00122B0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5E5E01" w:rsidRPr="00122B07">
      <w:rPr>
        <w:rFonts w:ascii="Times New Roman" w:eastAsia="Times New Roman" w:hAnsi="Times New Roman" w:cs="Times New Roman"/>
        <w:sz w:val="24"/>
        <w:szCs w:val="24"/>
      </w:rPr>
      <w:instrText xml:space="preserve"> INCLUDEPICTURE "https://isbe.org.uk/wp-content/uploads/2017/11/ECR-SIG-logo-300x102.jpg" \* MERGEFORMATINET </w:instrText>
    </w:r>
    <w:r w:rsidR="005E5E01" w:rsidRPr="00122B0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E5E01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="005E5E01">
      <w:rPr>
        <w:rFonts w:ascii="Times New Roman" w:eastAsia="Times New Roman" w:hAnsi="Times New Roman" w:cs="Times New Roman"/>
        <w:noProof/>
        <w:sz w:val="24"/>
        <w:szCs w:val="24"/>
      </w:rPr>
      <w:instrText xml:space="preserve"> INCLUDEPICTURE  "https://isbe.org.uk/wp-content/uploads/2017/11/ECR-SIG-logo-300x102.jpg" \* MERGEFORMATINET </w:instrText>
    </w:r>
    <w:r w:rsidR="005E5E01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begin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 xml:space="preserve"> INCLUDEPICTURE  "https://isbe.org.uk/wp-content/uploads/2017/11/ECR-SIG-logo-300x102.jpg" \* MERGEFORMATINET </w:instrText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separate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begin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 xml:space="preserve"> INCLUDEPICTURE  "https://isbe.org.uk/wp-content/uploads/2017/11/ECR-SIG-logo-300x102.jpg" \* MERGEFORMATINET </w:instrText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separate"/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begin"/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 xml:space="preserve"> </w:instrText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>INCLUDEPICTURE  "https://isbe.o</w:instrText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>rg.uk/wp-content/uploads/2017/11/ECR-SIG-logo-300x102.jpg" \* MERGEFORMATINET</w:instrText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instrText xml:space="preserve"> </w:instrText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separate"/>
    </w:r>
    <w:r w:rsidR="00C716EE">
      <w:rPr>
        <w:rFonts w:ascii="Times New Roman" w:eastAsia="Times New Roman" w:hAnsi="Times New Roman" w:cs="Times New Roman"/>
        <w:noProof/>
        <w:color w:val="F1A23F"/>
        <w:sz w:val="24"/>
        <w:szCs w:val="24"/>
      </w:rPr>
      <w:drawing>
        <wp:inline distT="0" distB="0" distL="0" distR="0" wp14:anchorId="0DB75579">
          <wp:extent cx="1412240" cy="467360"/>
          <wp:effectExtent l="0" t="0" r="0" b="0"/>
          <wp:docPr id="2" name="Picture 2" descr="https://isbe.org.uk/wp-content/uploads/2017/11/ECR-SIG-logo-300x1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sbe.org.uk/wp-content/uploads/2017/11/ECR-SIG-logo-300x102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49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end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end"/>
    </w:r>
    <w:r w:rsidR="005E5E01">
      <w:rPr>
        <w:rFonts w:ascii="Times New Roman" w:eastAsia="Times New Roman" w:hAnsi="Times New Roman" w:cs="Times New Roman"/>
        <w:noProof/>
        <w:color w:val="F1A23F"/>
        <w:sz w:val="24"/>
        <w:szCs w:val="24"/>
      </w:rPr>
      <w:fldChar w:fldCharType="end"/>
    </w:r>
    <w:r w:rsidR="005E5E01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  <w:r w:rsidR="005E5E01" w:rsidRPr="00122B07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41"/>
    <w:rsid w:val="00057513"/>
    <w:rsid w:val="00071E5B"/>
    <w:rsid w:val="000A5506"/>
    <w:rsid w:val="000B7143"/>
    <w:rsid w:val="00106DAB"/>
    <w:rsid w:val="00111E29"/>
    <w:rsid w:val="00122B07"/>
    <w:rsid w:val="00127363"/>
    <w:rsid w:val="001364C1"/>
    <w:rsid w:val="00187F60"/>
    <w:rsid w:val="0019131A"/>
    <w:rsid w:val="001C4CC9"/>
    <w:rsid w:val="001E12A6"/>
    <w:rsid w:val="001E49A9"/>
    <w:rsid w:val="001E736B"/>
    <w:rsid w:val="00203053"/>
    <w:rsid w:val="00212944"/>
    <w:rsid w:val="00220A07"/>
    <w:rsid w:val="002436C1"/>
    <w:rsid w:val="00281EA9"/>
    <w:rsid w:val="00304BBE"/>
    <w:rsid w:val="003074E8"/>
    <w:rsid w:val="003104FF"/>
    <w:rsid w:val="0037210B"/>
    <w:rsid w:val="0038590E"/>
    <w:rsid w:val="003B073C"/>
    <w:rsid w:val="003D675E"/>
    <w:rsid w:val="004631CD"/>
    <w:rsid w:val="004D0776"/>
    <w:rsid w:val="005008D7"/>
    <w:rsid w:val="00510EC9"/>
    <w:rsid w:val="0055616B"/>
    <w:rsid w:val="00562241"/>
    <w:rsid w:val="005A2E24"/>
    <w:rsid w:val="005E404E"/>
    <w:rsid w:val="005E5E01"/>
    <w:rsid w:val="005E5EDE"/>
    <w:rsid w:val="006328EC"/>
    <w:rsid w:val="0065039C"/>
    <w:rsid w:val="00673523"/>
    <w:rsid w:val="00686021"/>
    <w:rsid w:val="00702649"/>
    <w:rsid w:val="0077417E"/>
    <w:rsid w:val="007B318C"/>
    <w:rsid w:val="007F6835"/>
    <w:rsid w:val="00847789"/>
    <w:rsid w:val="00885CB8"/>
    <w:rsid w:val="008F439C"/>
    <w:rsid w:val="009062D0"/>
    <w:rsid w:val="00960E19"/>
    <w:rsid w:val="00960E85"/>
    <w:rsid w:val="009817C7"/>
    <w:rsid w:val="00991D76"/>
    <w:rsid w:val="009C293A"/>
    <w:rsid w:val="009C5AFA"/>
    <w:rsid w:val="009E6905"/>
    <w:rsid w:val="00A4576D"/>
    <w:rsid w:val="00A474DD"/>
    <w:rsid w:val="00A764F7"/>
    <w:rsid w:val="00A82616"/>
    <w:rsid w:val="00A8463C"/>
    <w:rsid w:val="00A846DA"/>
    <w:rsid w:val="00AC7AB9"/>
    <w:rsid w:val="00AD1B96"/>
    <w:rsid w:val="00AE4493"/>
    <w:rsid w:val="00AF62A7"/>
    <w:rsid w:val="00B27261"/>
    <w:rsid w:val="00B41E01"/>
    <w:rsid w:val="00B524DE"/>
    <w:rsid w:val="00B9645C"/>
    <w:rsid w:val="00BC5FBA"/>
    <w:rsid w:val="00BE6257"/>
    <w:rsid w:val="00C06422"/>
    <w:rsid w:val="00C716EE"/>
    <w:rsid w:val="00C7455D"/>
    <w:rsid w:val="00CE3D41"/>
    <w:rsid w:val="00D05700"/>
    <w:rsid w:val="00D33D62"/>
    <w:rsid w:val="00D52CB4"/>
    <w:rsid w:val="00D56701"/>
    <w:rsid w:val="00D66044"/>
    <w:rsid w:val="00DB46E7"/>
    <w:rsid w:val="00DE0F45"/>
    <w:rsid w:val="00DF0103"/>
    <w:rsid w:val="00E01C01"/>
    <w:rsid w:val="00E057E0"/>
    <w:rsid w:val="00E612EC"/>
    <w:rsid w:val="00E807BF"/>
    <w:rsid w:val="00E93A49"/>
    <w:rsid w:val="00EC2891"/>
    <w:rsid w:val="00EC5F78"/>
    <w:rsid w:val="00F32384"/>
    <w:rsid w:val="00F53E98"/>
    <w:rsid w:val="00F97208"/>
    <w:rsid w:val="00FD69E7"/>
    <w:rsid w:val="00FE73C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037A"/>
  <w15:docId w15:val="{CF767854-68ED-BD48-8818-F0BD6B5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DD"/>
  </w:style>
  <w:style w:type="paragraph" w:styleId="Heading1">
    <w:name w:val="heading 1"/>
    <w:basedOn w:val="Normal"/>
    <w:link w:val="Heading1Char"/>
    <w:uiPriority w:val="9"/>
    <w:qFormat/>
    <w:rsid w:val="0012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7"/>
  </w:style>
  <w:style w:type="paragraph" w:styleId="Footer">
    <w:name w:val="footer"/>
    <w:basedOn w:val="Normal"/>
    <w:link w:val="FooterChar"/>
    <w:uiPriority w:val="99"/>
    <w:unhideWhenUsed/>
    <w:rsid w:val="001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7"/>
  </w:style>
  <w:style w:type="character" w:customStyle="1" w:styleId="Heading1Char">
    <w:name w:val="Heading 1 Char"/>
    <w:basedOn w:val="DefaultParagraphFont"/>
    <w:link w:val="Heading1"/>
    <w:uiPriority w:val="9"/>
    <w:rsid w:val="00122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073C"/>
    <w:pPr>
      <w:pBdr>
        <w:bottom w:val="single" w:sz="4" w:space="1" w:color="3E708E"/>
      </w:pBdr>
      <w:spacing w:after="40" w:line="240" w:lineRule="auto"/>
      <w:outlineLvl w:val="0"/>
    </w:pPr>
    <w:rPr>
      <w:rFonts w:ascii="Cambria" w:hAnsi="Cambria" w:cs="Cordia New"/>
      <w:b/>
      <w:bCs/>
      <w:color w:val="3E708E"/>
      <w:kern w:val="28"/>
      <w:sz w:val="3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073C"/>
    <w:rPr>
      <w:rFonts w:ascii="Cambria" w:eastAsia="SimSun" w:hAnsi="Cambria" w:cs="Cordia New"/>
      <w:b/>
      <w:bCs/>
      <w:color w:val="3E708E"/>
      <w:kern w:val="28"/>
      <w:sz w:val="3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04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eigh.watson@northumbri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leigh.watson@northumbri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4C515-67B3-9D4E-89DB-2DCE1D1A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Watson</dc:creator>
  <cp:keywords/>
  <dc:description/>
  <cp:lastModifiedBy>Lynn O'Byrne</cp:lastModifiedBy>
  <cp:revision>2</cp:revision>
  <dcterms:created xsi:type="dcterms:W3CDTF">2018-12-19T12:53:00Z</dcterms:created>
  <dcterms:modified xsi:type="dcterms:W3CDTF">2018-12-19T12:53:00Z</dcterms:modified>
</cp:coreProperties>
</file>